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B47A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附件1：许昌市颍川文化专项课题立项汇总表</w:t>
      </w:r>
    </w:p>
    <w:p w14:paraId="4278A1F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tbl>
      <w:tblPr>
        <w:tblStyle w:val="4"/>
        <w:tblW w:w="130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3"/>
        <w:gridCol w:w="4222"/>
        <w:gridCol w:w="1543"/>
        <w:gridCol w:w="2300"/>
        <w:gridCol w:w="3387"/>
      </w:tblGrid>
      <w:tr w14:paraId="5AF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A230745">
            <w:pPr>
              <w:keepNext w:val="0"/>
              <w:keepLines w:val="0"/>
              <w:widowControl/>
              <w:suppressLineNumbers w:val="0"/>
              <w:jc w:val="center"/>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立项编号</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D214C1F">
            <w:pPr>
              <w:keepNext w:val="0"/>
              <w:keepLines w:val="0"/>
              <w:widowControl/>
              <w:suppressLineNumbers w:val="0"/>
              <w:jc w:val="center"/>
              <w:textAlignment w:val="center"/>
              <w:rPr>
                <w:rFonts w:hint="eastAsia"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课题名称</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C7506FD">
            <w:pPr>
              <w:keepNext w:val="0"/>
              <w:keepLines w:val="0"/>
              <w:widowControl/>
              <w:suppressLineNumbers w:val="0"/>
              <w:jc w:val="center"/>
              <w:textAlignment w:val="center"/>
              <w:rPr>
                <w:rFonts w:hint="eastAsia"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负责人</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E5EE06B">
            <w:pPr>
              <w:keepNext w:val="0"/>
              <w:keepLines w:val="0"/>
              <w:widowControl/>
              <w:suppressLineNumbers w:val="0"/>
              <w:jc w:val="center"/>
              <w:textAlignment w:val="center"/>
              <w:rPr>
                <w:rFonts w:hint="eastAsia"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参与人</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6903204">
            <w:pPr>
              <w:keepNext w:val="0"/>
              <w:keepLines w:val="0"/>
              <w:widowControl/>
              <w:suppressLineNumbers w:val="0"/>
              <w:jc w:val="center"/>
              <w:textAlignment w:val="center"/>
              <w:rPr>
                <w:rFonts w:hint="eastAsia" w:ascii="楷体" w:hAnsi="楷体" w:eastAsia="楷体" w:cs="楷体"/>
                <w:i w:val="0"/>
                <w:iCs w:val="0"/>
                <w:color w:val="000000"/>
                <w:sz w:val="32"/>
                <w:szCs w:val="32"/>
                <w:u w:val="none"/>
              </w:rPr>
            </w:pPr>
            <w:r>
              <w:rPr>
                <w:rFonts w:hint="eastAsia" w:ascii="楷体" w:hAnsi="楷体" w:eastAsia="楷体" w:cs="楷体"/>
                <w:i w:val="0"/>
                <w:iCs w:val="0"/>
                <w:color w:val="000000"/>
                <w:kern w:val="0"/>
                <w:sz w:val="32"/>
                <w:szCs w:val="32"/>
                <w:u w:val="none"/>
                <w:lang w:val="en-US" w:eastAsia="zh-CN" w:bidi="ar"/>
              </w:rPr>
              <w:t>单位</w:t>
            </w:r>
          </w:p>
        </w:tc>
      </w:tr>
      <w:tr w14:paraId="260F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E708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B899F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颍川陈氏与汉魏政局演变研究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B5E4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师彬彬</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CF19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刘春香  苏亚柯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杨甜甜  杨  淇</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7D0B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0E23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8C59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3BDC9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颍川文化IP构建与文旅文创融合发展路径研究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9A8B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贾芳冰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C77B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张文东  蒋高科  邢  睿  张彩阁</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8B17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5B4E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0446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BFA2A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颍川名人故事会</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614E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F11D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杨继刚  罗书会  郝艺萱  张  晴</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8BDD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4042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255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7DBC4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颍川八景的文化价值与保护性重构</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F3DA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吴国玺</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BAB9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田伟华  师彬彬  刘  培  蒋  亮</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4F28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370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E65D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ACF88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颍川陈氏堂号与《诗经》文化溯源及当代传承路径研究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FC44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严婵娟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FE45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蔡英杰  陈语欣  陈心怡  和田昕</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56DA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94D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7F67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DACBB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北宋颍昌府地域社会、文人网络与文学书写</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E3A6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  颖</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68C2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玥  安  然</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EFCB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4E66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86B1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DE5CD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数智时代颍川文化跨媒介叙事转向研究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65E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懿</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7CA0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师彬彬  李钊洋  闫秋彤  向  康</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6EDF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383C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CD38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DB130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颍川传统家风的现代转化与赋能基层治理研究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6C6B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袁旭阳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C2EE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洪卫中  杨  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胡陈缘  韩  冰</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6E0D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16FD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4C1B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XCYC2026009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E4DAB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颍川郡汉墓研究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2A02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朱芃宇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3D45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吴楠筝  李三灵</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E4BC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0706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D066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5DE15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颍川钟氏家风研究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5195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邵金峰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A6D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翟创全</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12DB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82E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3C64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215D2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韩维与颍川：北宋山水田园诗的地方性书写与个案研究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B111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侯林男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2E9B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杨  晨  鲁自轩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樊雨葳  雷恃仑</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A8D2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5E92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ED53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F94D1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颍川郡望家训文献的话语策略与当代家风建构研究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DA20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毛民生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4764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杨永龙  晁孟杰  周红照</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E5A7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1377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28D9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21899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颍川文化遗产的空间叙事重构与共生活化研究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01FB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吴楠筝</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B650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朱芃宇  周  敏</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B83A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3B40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C340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77C1C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汉魏晋南北朝颍川士人官品研究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42A9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洪卫中</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2B6C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李昱龙  卢午阳  陈灿灿  孙嘉佳</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751C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6A31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1145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82B3A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推动颍川文化创造性转化、创新性发展的实践路径研究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88C1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黄高锋</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FA13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马宝记  朱玲玲  张凯利</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52AD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0CF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761A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19389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颍川文化与钧瓷审美价值融合发展研究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972F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席新蕾</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6979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连京博  葛亚男  祝文蕊  刘宇光</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43BE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6FC4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4345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7C108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“三苏”及后裔居颍期间的文学创作与历史文化贡献研究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266F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祝文蕊</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5AD812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席新蕾  吴楠筝  侯林男  张  萌</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08B4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1F76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311E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C2988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短视频语境下颍川非遗“破圈”传播的叙事创新与产业化路径研究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229C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钟伟超</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BA9D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李婉萍  焦  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冯  帆  钟伟平</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4F4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3DDF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7405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XCYC2026019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BA73C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人工智能赋能许昌颍川文化融入高校思政课的教学路径研究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8210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杨晓培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25E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周耀宏  林云飞  王秋香  刘  雪</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B275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410A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37C5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51523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汉晋颍川荀氏精神内核与当代青年奋斗的价值共鸣探究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96FE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张高杰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D6B4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李文君  岳凯声  吴慧萌  楚明明</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6379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453E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F2B7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BF7D0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钟繇书法美学思想研究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B7C4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周华丽</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6181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石长平</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5AF6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63C7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7137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1A183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颍川汉唐墓志之思想文化研究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DC0D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丁玉香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F225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王承斌  王丁赫</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5812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4EC8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E955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D4F38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当代文学中的颍川文化表达</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5349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孙钦星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7F27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艳  司方维</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AAFC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759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C34A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3EC96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基于语料库的颍川文化对外传播研究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4123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赵秋盈</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2845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魏春燕  陈瑞玲  司涵也  李圆圆</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7649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605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448F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3B1A6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颍川家风家训外译与跨文化传播研究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8F1B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陈楚雄</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EBA4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  媛  耿  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窦书阁  王壮壮</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E684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75F2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3DA2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9AD14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颍川文化的国际传播研究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6F28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贾军红</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85D6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温军超  司涵也  彭晓燕</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82DB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B26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B45C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9907A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汉学家视野下的颍川文化研究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AC61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温军超</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09FC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蔡觉敏  司涵也  邰谧侠  步国峥</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642C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E3F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7DD8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6131E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美国汉学家谢卫楼视野下的曹操形象建构研究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1839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刘向辉</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848B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王  燕  司涵也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付佳悦  刘思含</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453B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6E4F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7089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XCYC2026029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B49DE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韩非思想在颍川地域文化中的孕育与张力</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CF71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尹晓兵</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32DB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殷艺芳  朱冉冉  王亚涛  吕金帅</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83E5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01B9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80C9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C5B5A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钟繇法律思想在颍川文化中的形成与发展</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A12B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桂</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53B2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韩冬艺  杨  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刘若宇  李明遥</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C1F7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43B3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646F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B668D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颍川文化的廉政价值及其当代转化研究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13BB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笑</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3FA9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李艳玲  张雪莲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王子铮  成嘉轩</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8BFA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06CF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243E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082A8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颍川文化视域下侯家风家教的当代价值研究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0FF0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  凯</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44F1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侯永生  魏  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侯永强  李宇然</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7F52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3240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3CB2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26C19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钟嵘《诗品》对陶诗价值之发掘</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95A6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2CDC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张怀宇  高  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李晓洁  喻蒙丫</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07BB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许昌学院</w:t>
            </w:r>
          </w:p>
        </w:tc>
      </w:tr>
      <w:tr w14:paraId="2F4B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DDB3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A3531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“颍川之气”与“少林之骨”：中原文化刚健品格的双重塑造研究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1B8D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王东升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DF6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钱文军  张建锋  赵宗基  张晓东</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745F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F43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4A0B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73718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颍川家教家风传统的当代转化助推家庭文明建设研究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92F5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刘振宇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D429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方  李明烁  刘雨凡</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C248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15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AB0C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8EF57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颍川三国文化资源转化为高校思政课程资源的机制研究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3AF3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张超</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DF3E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谢冰松  李婉萍  钟迎香  田  宁</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5175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0BB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760E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76481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河南高校提升“颍川文化”品牌影响力的路径研究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B6DF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钟迎香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0628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超  谢冰松  张雅杰  李博林</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4EA4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535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C0F6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36A2B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颍川家风家教资源的现代德育转化与实践路径研究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46AC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攀</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AD28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慧  刘  波</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4073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83F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D9B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XCYC2026039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10E12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乡村振兴视域下文化符号赋能许昌铜器舞的活态传承研究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2508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王喜伟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39FA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盼  许  敏  沈  慧  牛延龙</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A7D6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509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A912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3FC49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颍川文化与三苏文化融合发展研究——影响、贡献与传承</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2703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刘玮凝</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6B7A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  敏  李  铭  熊文斌  商亮</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3A99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D72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CFC2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D5BB9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颍川文化的当代价值及其在小学语文教学中的转化研究——以许昌市为例</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7B26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曹亚茹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3F7E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朱伏雨  王德嫚  王镁华</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A789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AB9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F2B7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3A0D4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新质生产力背景下颍川文化融入钧瓷产业高质量发展策略研究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F866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金东豪</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05FE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陈昊婷  罗霄雁  李婉萍  胡延民</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2B27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438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9B22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D4EBB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颍川非物质文化遗产的校园活化路径研究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BD92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李婉萍</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6B2A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超  钟迎香  金东豪  张雅杰</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DE5A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C18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F98F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91A67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颍川廉政文化资源在新时代廉洁教育中的价值与应用研究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256B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  朵</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2D0D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蔚  刘星宇  吴国良  孟繁欣</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630A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EB6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D73F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320F7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文旅融合背景下颍川鼓吹乐的IP化传播策略——以禹州神垕古镇为例</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B461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孙梦薇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5CD9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赵静斐  许  敏  刘  盼</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EA70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342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6EB6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D7689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颍川文化视域下钟繇文化传承发展路径研究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1431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夏青青</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AFBB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李士豪  朱伏雨  张金泰</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3ADD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458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50C3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95242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基于短视频的颍川文化IP打造与传播路径研究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15F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B1D2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张程艳  孙金伟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2A1D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18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3958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B9FC9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颍川书法与中原文化关系研究——以刘德升  钟繇书法成就为中心</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71E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  迪</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A5F4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熙  郭杨雪</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F190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E66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4003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XCYC2026049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36540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思辨与育人的跨时空共鸣——颍川文化“尚辩重教”特质与苏格拉底“产婆术”的对照</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7929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朱伏雨</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7009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曹亚茹  刘盼婷  夏青青  冯婷杰</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9330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681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BDE5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C719B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从颍川到终南：中国文化精神溯源研究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1EE7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朱光亚</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C623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蕾  刘  丹  朱纯洁  梁超锋</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B921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E77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2A84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6DD40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文化新质生产力视域下颍川文化的独特价值及发展路径研究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6FD7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李雪洋</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846D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范小航  杨  烁  李梦园</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12AC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068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48BF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1E3C0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全媒体时代颍川文化的传播策略研究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F45B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张胜楠</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1EED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鹏  菅晓菲  张方周  于博医</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B8F8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2AE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A0D4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1C33E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颍川文化遗产保护与活化机制研究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A201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冀会会</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5FDE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沛  张  欢</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6A49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B66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5DFE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04D3C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颍川文化遗产的活化利用路径研究——以许昌地区为例</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88B2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  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C08D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唐朝晖  张  涵  闫  开  杨子逸</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C9C0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6A6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2AD1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64B8B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禹州博物馆颍川文化IP数字化体验设计研究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9C14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  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559D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齐若璇</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1C32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028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C998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E7D8D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文旅融合视域下许昌颍川文化遗产的活态保护与利用路径研究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BA39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珊</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4FA2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  开  彭璐璐  邢海鑫  王秋月</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DC74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CBB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E9EF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D809C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颍川文化IP构建策略研究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4712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狄圆圆</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A1AC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珊  董婷婷  崔彩霞  刘  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0B81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2EF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DB63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4C14C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颍川文化视域下许昌钧瓷价值共创与产业升级研究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FFE2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陈慧敏</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E046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赵芳鋆  闫  开  唐朝晖  申莉莉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070E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3B1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CC38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XCYC2026059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34818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颍川文化旅游品牌塑造与传播路径研究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D68B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董婷婷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87CE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狄圆圆  袁绮君  陈竹林</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1C3F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110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9F7B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026E9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文旅融合视角下颍川文旅品牌构建路径研究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A84F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匀</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3B88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杨佳雨  陈慧敏  韩谊鑫  王安琪</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86E1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AC8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D2A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DB5D8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城市低空文旅场景中颍川文化的体验创新与产业转型研究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034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牛世琴</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2BA7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郭雪瑾  王琳瑞  高杨  周利博</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2960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78A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4618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D9DB3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数智赋能视域下颍川文化传播力建设路径与实施策略研究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A8F3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申莉莉</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FB02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珊  王子璇  李  雪  王佳蕊</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F88D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EC8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EC86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5723E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颍川文化遗产的数字活化与文创转化传播一体化研究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0BCC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齐若璇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11D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  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D8A6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727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26A3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53378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数字技术驱动下的颍川文化研学旅行开发路径研究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9183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婧</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9AE2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张卓凡  张泊平  查春明  赵雨昕</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083A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F5B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C2F8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658F5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数字赋能下颍川文化传播模式创新与交流机制构建研究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2981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刘向荣</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4C00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影  周其龙  王  璇</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0B31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CB3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9DBC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15261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颍川文化的当代价值挖掘与教育转化路径研究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2BB0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  菁</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3029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梁洪运  周其龙</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DE0C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060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75AA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E1816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数字人文视角下颍川文化资源的知识图谱构建与智能检索研究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D56D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刘雨婷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470B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王彦杰  文秀静  朱永伟  王行业</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A0CA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010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21A0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B1D2F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三苏和颍川文化及颍川书院渊源研究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5622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王林涛</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AD22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马银锋</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C56B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C85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9872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XCYC2026069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A72DB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颍川士人与三国政治文化格局的互动关系研究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9055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岩</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997D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胡伟奇  王志芬  杜彩凤  宋占锋</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191D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8A0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DD3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81AF6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颍川文化IP赋能钧瓷品牌构建与产业提升策略研究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9716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庞中华</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4999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姜鹏源  曾战强  丁玉红  李  燕</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3DD3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B79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21F3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672D0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颍川家风的智能化传承与跨学段实践研究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A49A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韩伟娟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F1CB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郑鹏程  王桂霞  韩  崇  刘海燕</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75A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A67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FBF5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60D71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基于CMF设计的颍川钧瓷现代化创新研究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0D01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冯俏俏</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D3DF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  青  杨  雪  夏  青  李  佩</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72C5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FD1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EFD3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B2C92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颍川文化融入高校“三全育人”工作体系的路径与实践研究——以中原科技学院为例</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A8CE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张梦平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B13C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李骁辰  宋夏彤  张鹏飞  王高阳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778B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CA8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1F26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B90EE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颍川文化资源与钧瓷产业高质量发展的融合路径研究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159A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李巧玲</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00ED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孙中叶  张  瑾  杨  倩  王泉源</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769C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E56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14A5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930D0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双循环新发展格局下颍川文化赋能钧瓷产业升级与跨境推广机制研究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080F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王泉源</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CB7B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李巧玲  侯黎杰  屈小华  曾依亭</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D7D6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6EF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058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2C1D8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颍川堂号文化研究——以“德星堂”为例</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4AD2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段红丽</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6711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闫瑞琼  孙胜男</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DCDF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557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F899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FD313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跨文化传播视域下颍川文化核心概念译介现状及优化策略研究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8E0E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邝梦丽</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3FDE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杨青青  王卫才</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7338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6CE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BB4B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28817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数字赋能视域下颍川文化IP的文旅融合路径与传播效能研究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3C49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李海翔</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BBBB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李浩然  白  璐  冉  林  刘静娜</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3B1F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770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46D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XCYC2026079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BBFA7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以“讲好颍川故事”为导向的颍川文化融入高校外语课程思政教学模式研究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C5CA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  莉</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E596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崔晓珂  李忠英  冉  林  李浩然</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454B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1FF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DD5F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2F822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吉川英治《三国志》中颍川士人的形象重塑研究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21D1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  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DB86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李浩然  戚继东  刘静那  刘  强</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1D9E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03E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8F86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6F88B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文化记忆视域下颍川文化城市品牌建构研究--以德国历史学术城市为参照</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29ED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任炯橦</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10AA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侯澍寰  方诗音  杨  雪  刘鑫益</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C230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D0E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5B44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B75C7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颍川文化多语种数字化国际传播策略研究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5415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妤</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82BD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崔晓珂  王晓庆  沈  珂  孙诗惠</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482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054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496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A4D0E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多模态视域下颍川文化外译策略研究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780D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周静丹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90B4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  波  张文倩</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A3AE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6AE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9A2E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97A4C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“颍川四长”家风叙事在当代钧瓷文创设计中的转译研究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0148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李忠英</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1F53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崔晓珂  王晓庆  娄  莉  刘文静</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29A1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B3E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3F4D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73555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颍川士人“家国同构”思想及其对新时代公民道德建设的启示研究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D5AB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曹玉鹏</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7EDD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杨庆云  尚静雅  周峰丽  孙  昊</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7DA8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229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FBCE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672FB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颍川历史文化故事双语口袋书传播研究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FAD5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李小丽</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FFA1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  佳  张  薇  孙  昊  张崇阳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B1E7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5EF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C09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A1AFC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颍川文化与钧瓷文化的融合路径与外译策略研究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3961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杨冰婕</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E4FE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段红丽</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DE51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C82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38B8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F10DD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具象认知视域下AIGC驱动颍川文化国际传播路径探究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AC7D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王少莹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5148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孙诗惠  燕董娇  范晶晶</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962F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8BD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A53F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XCYC2026089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9CC7F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媒介融合赋能下颍川文化品牌的“液态化”建构与跨媒介叙事创新研究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C0D5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郭译丹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01F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陆妍  杨青青</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DB3B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98D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63E3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C8E65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许昌市颍川非物质文化遗产的数字化保护与传播路径探究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E3FF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杨欢欢</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C1DA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邝梦丽  李小辉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6DBC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E83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2188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F00AA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新媒体时代颍川士族文化的跨文化传播路径研究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BC14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C496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妍  周静丹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3064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8E2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4BFD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A3A74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汉晋颖川陈荀钟韩四族家学的形成与传播研究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FCB8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范晶晶</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E10C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  斐  裴  齐  刘晓蓉  王少莹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D5AD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F76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2C0B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12A7D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颍川儒学传承对三苏思想体系构建的影响研究——以苏轼、苏辙居许期间著述为中心</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7DE5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  波</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4B34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杨庆云  张  妍  周静丹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3B33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252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1A2C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EC9A9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视角转换与路径重构：数字时代颍川文化的国际传播范式转型研究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B495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  妍</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DA4F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郭芬  郭译丹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胡多娇  孟  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E14A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4B1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CEC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3D966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跨文化视域下颍川优秀传统文化的教育传承与育人路径研究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9C0F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王艳辉</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4751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王兰珠  胡多娇</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B49C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DE1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A171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95CEE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多模态视域下颍川文化符号的对外传播路径研究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09C3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孙诗惠</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2396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王少莹  刘  华  张  妍</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036D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117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2A0F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A1F4C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颍川文化与钧瓷文化融合发展路径研究——以许昌钧瓷产业高质量发展为目标</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F62F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  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D0F3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华  李小丽  杨欢欢  王兰珠</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1B87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E60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33F5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92202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跨文化传播经验借鉴与颍川文化国际化发展路径研究——基于杜伊斯堡中国文化节的实践启示</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B017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雪</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6B0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方诗音  侯澍寰  刘鑫益  杜卓妮</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C27E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06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52C7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XCYC2026099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C6EA6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颍川士人群体的历史建构与当代传播——基于三国题材艺术创编的案例分析</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5F8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BC68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商立君  王晓坤  马  藤  高  畅</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929E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0B8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5B46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C13F6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数智化背景下颍川钧瓷文化产业的高质量发展研究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5310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郭鑫宇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E619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宇  李明浩  花向颖</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2DE3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0FC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5713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7FB31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新媒体语境下颍川文化的传播策略与路径优化研究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85C7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胡少鹏</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0128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杨红卫</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090B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018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CD9A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67C14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“两融五城四跃升”战略下颍川文化IP系统化开发与传播战略研究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55F5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张蕾蕾</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9B63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胡少鹏</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29EF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172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33ED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08D5D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华佗墓保护与文旅融合的协同发展研究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3D51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赵军伟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ABA9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崔晓宇  虎  娟  王  宇  张向华</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4130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D84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F727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D4639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 IP 打造及其文旅文创融合研究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A224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  林</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043EF84">
            <w:pPr>
              <w:jc w:val="center"/>
              <w:rPr>
                <w:rFonts w:hint="eastAsia" w:ascii="宋体" w:hAnsi="宋体" w:eastAsia="宋体" w:cs="宋体"/>
                <w:i w:val="0"/>
                <w:iCs w:val="0"/>
                <w:color w:val="000000"/>
                <w:sz w:val="24"/>
                <w:szCs w:val="24"/>
                <w:u w:val="none"/>
              </w:rPr>
            </w:pP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3C3E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0BE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5FB4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0B1A4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“非遗进校园”视域下颍川文化教育价值与青少年传播路径研究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8727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冯亚飞</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B5DE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  珂  张  方  田桂峰  方佳佳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722B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889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5BDC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0B40A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文旅融合导向下颍川名士家风传承与活化路径研究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1189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陈家兴</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EABA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马玲玲  李  俊  戴安琪</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4CC0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4E3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95FD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CF6E8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颍川文化IP视觉品牌建构与传播路径研究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BE43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晁  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D4FB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寇腾龙  戴安琪  韩子豪  王施雅</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F189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0F6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971A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B30E4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颍川钟皓研究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E3EF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B867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马保记  黄晨曦  高子茗  吴晓静</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9CA9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B96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A92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XCYC2026109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1ACDE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新时代许昌市颍川文化对外传播的路径研究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4EFE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吴晓静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FFC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穆乃堂  蓝贤发  陈志丹  张晶波</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301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230F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3669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19F93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地方书写视域下苏辙晚年“颍滨遗老”身份认同研究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E109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曹艳崇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024A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马保记  马玲玲  刘  欢  王艺雯</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674E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58E4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BA70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CF7B8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新媒体时代颍川文化遗产保护与可持续利用研究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EE1A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姜佳男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24E1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李玲玲  殷  乐  余  乐</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ADA9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725E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61D3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1CDCD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文旅融合背景下许昌颖川文化的创新传播路径研究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A285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刘梦雨</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AB84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潘彦彩  马慧霞  蔡  琰  张艳芳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2BFE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F86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4608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A466F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AIGC驱动下颍川堂姓氏文化知识图谱构建与智能文创设计研究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15B6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戴安琪</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C0A1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潘彦彩  胡月霞  晁  宇  胡长波</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9D33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2D3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13C4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A2FF4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符号学视域下颍川文化符号国际化转译的路径与机制研究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A4D5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苟迎迎</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3215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翟燕丹  王  冉  路莉莉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BC17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B73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D75A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B7359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颍川文化基因解码与当代价值转译研究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7AD5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  珂</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23F7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冯亚飞  崔  渲  海思梦</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6407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167D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3DBC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A67E9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颍川文化符号在钧瓷时尚配饰中的应用研究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4A43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罗飞帆</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F9125B5">
            <w:pPr>
              <w:jc w:val="center"/>
              <w:rPr>
                <w:rFonts w:hint="eastAsia" w:ascii="宋体" w:hAnsi="宋体" w:eastAsia="宋体" w:cs="宋体"/>
                <w:i w:val="0"/>
                <w:iCs w:val="0"/>
                <w:color w:val="000000"/>
                <w:sz w:val="24"/>
                <w:szCs w:val="24"/>
                <w:u w:val="none"/>
              </w:rPr>
            </w:pP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8FA9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E31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6166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32E0F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媒介可供性视域下颍川文化微短剧传播路径研究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DC1B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王清忆</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2D7D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李佳佳  宋鑫雨</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A523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0303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7A38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D567D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颍川家风家训赋能家庭文明建设实践研究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6CC2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CF8C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苟迎迎  秦  珂  赵雨晴</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D99F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9FC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2B84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XCYC2026119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E3A99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智能传播时代颍川文化遗产的数字化保护与活化传播路径研究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B6F1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王亚男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2D4D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崔晓宇  晁  宇  武  林</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DC7E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C39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07A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DDA7B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基于颍川文化IP的影视化开发路径与文旅融合创新研究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C8AE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赵晓宁</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DE37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张丹旭  崔晓宇  寇腾龙  崔  渲</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7F5C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DFC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6CBD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EEC84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许昌村志编修助推颍川文化资源整理与活化研究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9B88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沛</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0238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高文豪  刘  妍   孙童言</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99B0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03E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E3C0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81B0A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基于颍川文化 IP 的钧瓷沉浸式体验项目开发与运营模式研究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4C5F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贾斐斐</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BB1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赵芳鋆  王  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王子璇  董婷婷</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2893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A4A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98BC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2DBEB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颍川文化IP的视觉系统与衍生产品体系设计研究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9418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堃</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5975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冯俏俏  田丹阳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  雪  苏建修</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B3F9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6A34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ACC0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14FDF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文旅直播赋能颍川文化的路径创新研究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23E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  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41A6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李艳阳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3A3F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30C1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2120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F751F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近代“颍川”叙事中的民族国家建构与地方意识研究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7E29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赵雨晴</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CC7D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苟迎迎  秦  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张晓琳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F0F5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中原科技学院</w:t>
            </w:r>
          </w:p>
        </w:tc>
      </w:tr>
      <w:tr w14:paraId="4271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77D1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C5A85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从“四长”到“望族”：汉魏颍川四大家族的文化嬗变与历史走向</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1559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邓丽娟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BA6F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吕俊锋  李  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于盼婷  周淑敏</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E165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3170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624F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71DC7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颍川文化赋能钧瓷产业高质量发展对策研究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DD2A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刘天文</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0F66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宋沛军  夏鹏举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郑俊霞  王忠全</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BCE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6D37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88F5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AB1E9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新媒体视域下颍川文化的短视频传播策略与实践探索</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2C63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张恩凯</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C038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耿娟娟  王  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黄胜恩  郭莹莹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3814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4591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E203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XCYC2026129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59FE1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空间孕育文脉：颍川文化生成的地理基础与人文响应</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F20C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黄胜恩</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BA1C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刘鹤颖  张恩凯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王浩乐  王  燕</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6732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3429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E12D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9E4A4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颍川“德法共治”基因在许昌市现代“平安建设”中的转化应用研究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FAC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陈姝冰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7B5C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  华  程  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杜晶晶</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A700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1322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B27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85839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“三维联动”视域下地方文化的境内外传播模式研究—以颍川文化为例</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38A7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毋  迪</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9AA1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魏梦颖  袁  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石振平  任洪德</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90C7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3637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587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2C708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颍川文化IP的文旅价值挖掘与研学产品开发研究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E856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A02C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韩雪君 李进杰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耿娟娟 常  婷</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5544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27FD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46D2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3A1A1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汉末魏晋时期颍川士族与河洛政权的双向塑造研究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69EE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攀</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B556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宋明明  郑湘湘崔雯博  赵  飞</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1686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2C44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EEF1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629E7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颍川文化的当代价值——以荀氏家族的家风家教为例</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3968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媛</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CA56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陈姝冰  李  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朱燕娜  张嘉欣</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39F9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3206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A854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427C6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层累与型塑：汉末三国颍川叙事的历史建构及其对许昌城市文化发展的当代塑造研究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5292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王佳佳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9DD9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韩雪君  张雯雯刘鹤颖  王蓓蓓</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ED37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1D0F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F6B4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F1655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基于颍川文化传承的高职院校图书馆阅读推广研究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4709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冯伟伟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E65F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帆  李  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张明明  李  震</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227E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38F9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496D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19A90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地域文化视角下颍川名士IP形象建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构与文创产品开发策略研究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0317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  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2900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丹  马  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田  媛  李  璐</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2BBC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0DA4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6124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C7E8A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颍川士族“德业并举”的家教范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式与新时代“经师”与“人师”相统一的实践研究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017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帅</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35FD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仝  昊 王  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张益彬 刘建军</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8DEA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398F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67A0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XCYC2026139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1100F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颍川文化赋能许昌城市IP打造的立体化实践路径研究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2188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9DAA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赵露洁  程  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游秋瑾  张芬芬</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6ABE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1312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FB5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E7342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跨文化视阈下的颍川City Walk研学体系构建——以在许外国留学生为媒介的文化IP沉浸式传播研究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B37E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露</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4265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郭文瑞  袁  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黄晶晶  邓丽娟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2589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许昌职业技术学院</w:t>
            </w:r>
          </w:p>
        </w:tc>
      </w:tr>
      <w:tr w14:paraId="669B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1917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5B147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互嵌·转化·创新：颍川文化赋能 许昌钧瓷产业高质量发展的路径研究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8DED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刘明月</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A2BC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  营  刘静静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  佳  杨巧鸽</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132D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许昌电气职业学院</w:t>
            </w:r>
          </w:p>
        </w:tc>
      </w:tr>
      <w:tr w14:paraId="769C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1801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1508E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城镇化进程中颍川传统舞蹈的传承困境与文旅活化路径研究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578F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洁</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0361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  琪  未  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王亚娟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192E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许昌电气职业学院</w:t>
            </w:r>
          </w:p>
        </w:tc>
      </w:tr>
      <w:tr w14:paraId="6388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BAA2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92DDA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从《世说新语》颍川名士家风看中华优秀传统文化的传承与发展</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EB1C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卫菁华</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C66F8DE">
            <w:pPr>
              <w:jc w:val="center"/>
              <w:rPr>
                <w:rFonts w:hint="eastAsia" w:ascii="宋体" w:hAnsi="宋体" w:eastAsia="宋体" w:cs="宋体"/>
                <w:i w:val="0"/>
                <w:iCs w:val="0"/>
                <w:color w:val="000000"/>
                <w:sz w:val="24"/>
                <w:szCs w:val="24"/>
                <w:u w:val="none"/>
              </w:rPr>
            </w:pP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1B19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许昌电气职业学院</w:t>
            </w:r>
          </w:p>
        </w:tc>
      </w:tr>
      <w:tr w14:paraId="4439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CEFE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3A8F4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深挖颍川文化 打造特色文化品牌研究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2D02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倩</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39A6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陈雪艳  付丹丹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吕梦珂  王君茹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2383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许昌电气职业学院</w:t>
            </w:r>
          </w:p>
        </w:tc>
      </w:tr>
      <w:tr w14:paraId="0E34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7BE0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43774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颍川士族文化与传统技艺传播发展研究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0D21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响</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951A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孙佳琳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F15C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许昌陶瓷职业学院</w:t>
            </w:r>
          </w:p>
        </w:tc>
      </w:tr>
      <w:tr w14:paraId="6A5C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DE1A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2D2BA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颍川文化对钧瓷文化的融合发展研究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F78B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马明远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8AC7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暴风云  王文龙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刘刚刚  王  钧</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C6F4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许昌陶瓷职业学院</w:t>
            </w:r>
          </w:p>
        </w:tc>
      </w:tr>
      <w:tr w14:paraId="0567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93ED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EC7A8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汉魏许都故城遗址活化视角下颍川文化与三国文化的融合发展研究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D646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赵露莹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50F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  菲  任家辉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陈保超  陈春丽</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E26E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许昌陶瓷职业学院</w:t>
            </w:r>
          </w:p>
        </w:tc>
      </w:tr>
      <w:tr w14:paraId="5B54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B75F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E274B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颍川侯陈轸家族的历史谱系与颍川陈氏文化研究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14D2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杨红卫</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17D8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吕超峰  陈青刚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孙学涛  石冠兵</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555A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许昌日报社</w:t>
            </w:r>
          </w:p>
        </w:tc>
      </w:tr>
      <w:tr w14:paraId="22D8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9B19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XCYC2026149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51EC7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颍川文化视域下椹涧乡孝善文化传承与发扬研究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DF7F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孔刚领</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46C8A84">
            <w:pPr>
              <w:jc w:val="center"/>
              <w:rPr>
                <w:rFonts w:hint="eastAsia" w:ascii="宋体" w:hAnsi="宋体" w:eastAsia="宋体" w:cs="宋体"/>
                <w:i w:val="0"/>
                <w:iCs w:val="0"/>
                <w:color w:val="000000"/>
                <w:sz w:val="24"/>
                <w:szCs w:val="24"/>
                <w:u w:val="none"/>
              </w:rPr>
            </w:pP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AB74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许昌日报社</w:t>
            </w:r>
          </w:p>
        </w:tc>
      </w:tr>
      <w:tr w14:paraId="5CE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C62D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64E14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颍川文化IP打造及其文旅文创融合研究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B28F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忽  晓</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25F0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画  乔万林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刘海洋</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48D6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许昌市文化馆</w:t>
            </w:r>
          </w:p>
        </w:tc>
      </w:tr>
      <w:tr w14:paraId="3726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FD75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DE45F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颍川文化与三国文化融合发展研究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9708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  诚</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D81B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陈华龙  张  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  琼</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A92C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许昌市博物馆</w:t>
            </w:r>
          </w:p>
        </w:tc>
      </w:tr>
      <w:tr w14:paraId="030B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270D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5E7F9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颍川文化IP的发展路径研究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D12A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鹏</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4CE0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魏玉龙  赵  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贾凤翔</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B57B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许昌市博物馆</w:t>
            </w:r>
          </w:p>
        </w:tc>
      </w:tr>
      <w:tr w14:paraId="53CB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28DD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715D0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构建许昌特色“颍川学”学科体系研究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9D5B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79B9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孙艳丽  张  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王伟伟  李永姣</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6EEF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市档案馆</w:t>
            </w:r>
          </w:p>
        </w:tc>
      </w:tr>
      <w:tr w14:paraId="6E71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85D6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770CF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曹丕“取士不限年”诏书研究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5421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张广东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EDB9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陈解冰  张艺博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赵炳辉  王晴晴</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7393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许昌市文物保护利用中心</w:t>
            </w:r>
          </w:p>
        </w:tc>
      </w:tr>
      <w:tr w14:paraId="2D1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DD9C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DCE7A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颍川非物质文化遗产保护与研究利用——保护、开发与活化的路径与策略</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EC12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李启东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D511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张湘梁  张  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  扬  程志文</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3C824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许昌市非物质文化遗产保护中心</w:t>
            </w:r>
          </w:p>
        </w:tc>
      </w:tr>
      <w:tr w14:paraId="7BFE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E0E5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A2F7A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颍川文化的当代价值研究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0BC1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段银印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4CEB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邢亚非  胡文雅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  爽   侯雪婷</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6BD1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许昌市文学和书画院</w:t>
            </w:r>
          </w:p>
        </w:tc>
      </w:tr>
      <w:tr w14:paraId="60FD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AA9D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CB956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颍川三苏文化考</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4549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苏青龙</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C7F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苏文楷  余  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丁晓庆  甄  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B652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许昌市春秋楼文物保护中心</w:t>
            </w:r>
          </w:p>
        </w:tc>
      </w:tr>
      <w:tr w14:paraId="57F2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97E8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08E9D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东汉党锢之祸中的颍川士人研究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BBB0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  飞</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C47A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马宝记  文春峰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杨俊伟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4670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许昌市文物考古研究所</w:t>
            </w:r>
          </w:p>
        </w:tc>
      </w:tr>
      <w:tr w14:paraId="3962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3891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XCYC2026159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B24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德星聚焦：“颍川四长”千年家风的形成、传承与当代转化研究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6B8A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田宏波</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8B16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曹新业  韩钧阳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王佳佳  田相允</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0097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许昌颍川文化研究中心</w:t>
            </w:r>
          </w:p>
        </w:tc>
      </w:tr>
      <w:tr w14:paraId="7BEA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BC04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DEAA0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 三国文化融入初中道德与法治中华优秀传统文化教育的教学研究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19EA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孙振玲</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253C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刘朝宇  潘彦齐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黄婷婷  任小龙</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11F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许昌市新东街中学</w:t>
            </w:r>
          </w:p>
        </w:tc>
      </w:tr>
      <w:tr w14:paraId="532C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13AD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1375A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从“西望漆井”到“德星闪耀”：鄢陵陈寔文化遗存的实证研究与活化利用</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0D2D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  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C73D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平  樊海涛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苏志伟</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887A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鄢陵县博物馆</w:t>
            </w:r>
          </w:p>
        </w:tc>
      </w:tr>
      <w:tr w14:paraId="3300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84FB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8200A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颍川文化与钧瓷文化的融合机制与创新路径研究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C971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武洋洋</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30F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瑶  刘  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范勇超  张海燕</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D4E5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禹州市博物馆</w:t>
            </w:r>
          </w:p>
        </w:tc>
      </w:tr>
      <w:tr w14:paraId="386F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0553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48CFF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“颍川四长”研究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BD1C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张望阳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B82D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岳书峰  张  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陈土成  陈玉宪</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3AC2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河南长葛颍川钟氏文化研究会</w:t>
            </w:r>
          </w:p>
        </w:tc>
      </w:tr>
      <w:tr w14:paraId="52C1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4D9F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F7F83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三国时期颍川士人荀彧的历史文化贡献及其传承传播研究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9F83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  宽</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7984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杨春艳  孙亚男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杨冬冬  崔慧敏</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026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64A2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3866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3D01C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川文化融入高校思政教育的路径与实践研究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F770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赵志海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14B6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石皓召  胡颖慧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  宁  郎振丹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21B7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3227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1346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E883A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基于颍川文化IP的研学旅行基地建设与课程开发研究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4A57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尹智伟</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763E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马会娟  高  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孙小菊</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E066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759C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1995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091DF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立德树人视域下依托颍川文化推进民办高校体育教育高质量发展路径研究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2CB3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曹乃鑫</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2B72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李文敏  康晓晨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吴青霞  张王利</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15C6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4F69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682E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E8624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民办高校视角下颍川文化传承与大学生就业观培育研究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E92E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武珍毅</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58B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赵志海  张  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徐飞飞  吕凌云</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95E8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7378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4376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XCYC2026169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A76AF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青年文化认同视域下颍川文化短视频</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344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崔玉艳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8BC4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袁桂英  张  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朱建豪</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C57F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319E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3597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53924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数字技术驱动下颍川非物质文化遗产的活态传承与产业化路径研究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90E0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孙海娜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FE3E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王书丽  吕  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  宇  张永会</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634B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5456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9D33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F1008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数字人文视域下颍川文化的多模态对外</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BA9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岳晓宁</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62FA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权  宇  张保培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王婷婷  曹艳艳</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B5D2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1D80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FD48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A2D32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文化赋能视角下“三苏”居许遗产与许昌城市品牌塑造研究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312E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曹丹丹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8DE8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何梅琴  于  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杨东东  刘姣姣</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88DC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5706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D6CB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6FDE74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文旅融合视域下颍川文化非遗乐舞的IP构建与文旅场景应用研究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6F98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段婷婷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4A9A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乐  张  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毛宝杰  刘  盼</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A1B8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334F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934F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78AD8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许昌市颍川文化遗产时空演变机制及旅游活化路径研究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DAEF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王书丽</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0102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梁淑芬  白  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孙海娜  邵雨晴</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D824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09EA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8A44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7D5AFA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颍川陈氏家训的整理发掘与当代育人价值实现路径研究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C5EB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何华岗</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F88B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翟新礼  刘北阳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杜  瑞  吴青霞</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26CB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7869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B57B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0DE57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“颍川四长”家风家训的当代廉政教育价值与应用路径研究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1930E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胡颖慧</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4FC98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石皓召  张  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赵志海  郎振丹</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1E878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6FBD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A745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1EA8B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颍川文化赋能钧瓷跨境电商模式构建-基于河南”文化出海“战略</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76F2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刘洪芹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19E6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刘秀鹏  王慧娟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宋作政  范东科</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48BEC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郑州市升达经贸管理学院</w:t>
            </w:r>
          </w:p>
        </w:tc>
      </w:tr>
      <w:tr w14:paraId="22E6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3FC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08335E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习近平文化思想视域下颖川文化的当代转化路径研究-一以许昌文旅融合与文化治理为中心</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2BE28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深</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01A4F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刘至宜  王学军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郭丹丹   陈  怡</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A6C7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郑州旅游职业学院</w:t>
            </w:r>
          </w:p>
        </w:tc>
      </w:tr>
      <w:tr w14:paraId="0141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08CD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XCYC2026179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03EA3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颍川文化与许昌运河交融传承研究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F81E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俊</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B922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孟祥柱  龚慧莹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  月  邢  硕</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994A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043E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11F3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87D88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颍川文化与钧瓷文化的融合活化与创新路径研究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E0BB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梁立俊</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BF15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张萌佳  王  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李佳颖  侯自玉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A703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047E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76A70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59DBD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汉代颍川地区冶金技术与交通优势研究——及其当代文旅应用价值</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ECDC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刘效廷</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5EAD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赵芯碧  张井子</w:t>
            </w:r>
          </w:p>
          <w:p w14:paraId="5046B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张晓瑜  田阳泽</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F11A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3224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DBF6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XCYC2026182</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08AA3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颍川冶金文化基因的谱系构建及传承策略研究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90E6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张晓瑜</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6E60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赵芯碧  张井子</w:t>
            </w:r>
          </w:p>
          <w:p w14:paraId="52E9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越  陶  毫</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7FF94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7D3F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21C4A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XCYC2026183</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107F30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黄河文化保护传承背景下颍川地域文化资源的开发与利用研究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E56C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龚慧莹</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E2E2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  凯  侯梦雅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贺慈航  姚颖超</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2DE1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7E80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1556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XCYC2026184</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25A6D0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三治融合导向下颍川传统治理文化的基层实践路径研究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ED43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薛亚崑</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5B2F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  莉  李佳颖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侯自玉  杨佳卉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DD0A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35DD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6B232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XCYC2026185</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D2958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许昌颍川文化资源转换为城市文化软实力路径研究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06210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张萌佳</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B37F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俊  范  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  丹  汪  莉</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540D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郑州博物馆古荥汉代冶铁遗址分馆</w:t>
            </w:r>
          </w:p>
        </w:tc>
      </w:tr>
      <w:tr w14:paraId="45E0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F4D9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XCYC2026186</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4362E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颍川文脉的物化呈现：钧瓷造型与装饰中的地域文化符号转化研究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72AC9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杨泉润</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13E18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庄熠玮  郭向前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白山川  杨占峰</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6CD51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南阳工艺美术职业学院</w:t>
            </w:r>
          </w:p>
        </w:tc>
      </w:tr>
      <w:tr w14:paraId="0F22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D114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XCYC2026187</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DB6C6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颍川文化视域下传统聚落景观基因图谱及数据库构建研究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9F88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邹炜晗</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B74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左小迪  常  彬</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5ABA3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西北工业大学</w:t>
            </w:r>
          </w:p>
        </w:tc>
      </w:tr>
      <w:tr w14:paraId="6782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5CE1A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XCYC2026188</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5ACEEE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马来西亚华裔社群中的颍川历史名人叙事与认同建构研究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21B8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  悦</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31EE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莫顺宗  廖文辉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安焕然  白伟权</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29F31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武汉东湖学院</w:t>
            </w:r>
          </w:p>
        </w:tc>
      </w:tr>
      <w:tr w14:paraId="0AE2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32FE4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XCYC2026189</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B92DD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主动健康战略下颍川堂号文化赋能城乡社区适老化康养服务供给路径研究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F67C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鲁虹玻</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17A9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周之恒  邓小青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张钰泽  崔碧晖</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CD1E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成都体育学院</w:t>
            </w:r>
          </w:p>
        </w:tc>
      </w:tr>
      <w:tr w14:paraId="0C8D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091A7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XCYC2026190</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39F0BB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文化基因理论下颍川文化与钧瓷艺术的融合设计创新研究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33EC2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王莺歌</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12DA8B4">
            <w:pPr>
              <w:jc w:val="center"/>
              <w:rPr>
                <w:rFonts w:hint="eastAsia" w:ascii="宋体" w:hAnsi="宋体" w:eastAsia="宋体" w:cs="宋体"/>
                <w:i w:val="0"/>
                <w:iCs w:val="0"/>
                <w:color w:val="000000"/>
                <w:sz w:val="24"/>
                <w:szCs w:val="24"/>
                <w:u w:val="none"/>
              </w:rPr>
            </w:pP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7FE1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湛江科技学院</w:t>
            </w:r>
          </w:p>
        </w:tc>
      </w:tr>
      <w:tr w14:paraId="2F19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ign w:val="center"/>
          </w:tcPr>
          <w:p w14:paraId="4CC4D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XCYC2026191</w:t>
            </w:r>
          </w:p>
        </w:tc>
        <w:tc>
          <w:tcPr>
            <w:tcW w:w="4222" w:type="dxa"/>
            <w:tcBorders>
              <w:top w:val="single" w:color="000000" w:sz="4" w:space="0"/>
              <w:left w:val="single" w:color="000000" w:sz="4" w:space="0"/>
              <w:bottom w:val="single" w:color="000000" w:sz="4" w:space="0"/>
              <w:right w:val="single" w:color="000000" w:sz="4" w:space="0"/>
            </w:tcBorders>
            <w:noWrap w:val="0"/>
            <w:vAlign w:val="center"/>
          </w:tcPr>
          <w:p w14:paraId="445DF2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颍川四长家风家训文献整理与新时代家风建设融入社区主动健康治理的机制研究</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4E8BA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邓小青</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D89A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周之恒  鲁虹玻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张钰泽  崔碧晖</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14:paraId="0D4C0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四川虹玻科技有限公司</w:t>
            </w:r>
          </w:p>
        </w:tc>
      </w:tr>
    </w:tbl>
    <w:p w14:paraId="36CEC01D">
      <w:pPr>
        <w:pStyle w:val="6"/>
        <w:keepNext w:val="0"/>
        <w:keepLines w:val="0"/>
        <w:pageBreakBefore w:val="0"/>
        <w:kinsoku/>
        <w:wordWrap/>
        <w:overflowPunct/>
        <w:topLinePunct w:val="0"/>
        <w:autoSpaceDE/>
        <w:autoSpaceDN/>
        <w:bidi w:val="0"/>
        <w:adjustRightInd/>
        <w:snapToGrid/>
        <w:spacing w:line="240" w:lineRule="exact"/>
        <w:rPr>
          <w:rFonts w:hint="eastAsia" w:ascii="黑体" w:hAnsi="黑体" w:eastAsia="黑体" w:cs="黑体"/>
          <w:sz w:val="32"/>
          <w:szCs w:val="32"/>
          <w:lang w:val="en-US" w:eastAsia="zh-CN"/>
        </w:rPr>
      </w:pPr>
    </w:p>
    <w:p w14:paraId="72395775">
      <w:bookmarkStart w:id="0" w:name="_GoBack"/>
      <w:bookmarkEnd w:id="0"/>
    </w:p>
    <w:sectPr>
      <w:headerReference r:id="rId3" w:type="default"/>
      <w:footerReference r:id="rId4" w:type="default"/>
      <w:pgSz w:w="16840" w:h="11900" w:orient="landscape"/>
      <w:pgMar w:top="1531" w:right="2098" w:bottom="1531"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69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41C00">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D41C00">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556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7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文本 21"/>
    <w:basedOn w:val="1"/>
    <w:qFormat/>
    <w:uiPriority w:val="0"/>
    <w:pPr>
      <w:spacing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2026-04-09T02:10:54Z</dcterms:created>
  <dc:creator>Administrator</dc:creator>
  <cp:lastModifiedBy>WPS_1609653474</cp:lastModifiedBy>
  <dcterms:modified xsi:type="dcterms:W3CDTF">2026-04-09T02:11:19Z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eyJoZGlkIjoiMmE2NzMzYzVhOGVhYmNiYjEzYjk4ZjdmNDY0ZDAxMjMiLCJ1c2VySWQiOiIxMTU2NDI5NzAwIn0=</vt:lpwstr>
  </property>
  <property fmtid="{D5CDD505-2E9C-101B-9397-08002B2CF9AE}" pid="4" name="ICV">
    <vt:lpwstr>7C39C170E5F24B269991C75210798DCE_12</vt:lpwstr>
  </property>
</Properties>
</file>