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5949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122F7A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xxx（单位）2026年度许昌市哲学社会科学规划课题</w:t>
      </w:r>
    </w:p>
    <w:p w14:paraId="13B737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结项申请汇总表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605"/>
        <w:gridCol w:w="3105"/>
        <w:gridCol w:w="1620"/>
        <w:gridCol w:w="1710"/>
        <w:gridCol w:w="1515"/>
        <w:gridCol w:w="1626"/>
      </w:tblGrid>
      <w:tr w14:paraId="2617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90" w:type="dxa"/>
            <w:vAlign w:val="center"/>
          </w:tcPr>
          <w:p w14:paraId="597EF5C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vAlign w:val="center"/>
          </w:tcPr>
          <w:p w14:paraId="1A0EBE3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立项编号</w:t>
            </w:r>
          </w:p>
        </w:tc>
        <w:tc>
          <w:tcPr>
            <w:tcW w:w="3105" w:type="dxa"/>
            <w:vAlign w:val="center"/>
          </w:tcPr>
          <w:p w14:paraId="710B3F1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620" w:type="dxa"/>
            <w:vAlign w:val="center"/>
          </w:tcPr>
          <w:p w14:paraId="01CFAE6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课题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710" w:type="dxa"/>
            <w:vAlign w:val="center"/>
          </w:tcPr>
          <w:p w14:paraId="23AA0C9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成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员</w:t>
            </w:r>
          </w:p>
        </w:tc>
        <w:tc>
          <w:tcPr>
            <w:tcW w:w="1515" w:type="dxa"/>
            <w:vAlign w:val="center"/>
          </w:tcPr>
          <w:p w14:paraId="1678920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626" w:type="dxa"/>
            <w:vAlign w:val="center"/>
          </w:tcPr>
          <w:p w14:paraId="1F02878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6EB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90" w:type="dxa"/>
          </w:tcPr>
          <w:p w14:paraId="40C6236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6BEDD29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3DFC2F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C4DD162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61CECEB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7DD52C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6" w:type="dxa"/>
          </w:tcPr>
          <w:p w14:paraId="24511714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A10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90" w:type="dxa"/>
          </w:tcPr>
          <w:p w14:paraId="7F253B8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04C67DF0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97ACA2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051817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3D4FB5B2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19E05A2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6" w:type="dxa"/>
          </w:tcPr>
          <w:p w14:paraId="28DBD1AE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CF1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90" w:type="dxa"/>
          </w:tcPr>
          <w:p w14:paraId="1B75DA2A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3B45673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382AAEA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A96F44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51FCFC50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798C3448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6" w:type="dxa"/>
          </w:tcPr>
          <w:p w14:paraId="289BDAD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366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90" w:type="dxa"/>
          </w:tcPr>
          <w:p w14:paraId="1C388A3B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1B2D8A56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FD2DE2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D9F3CA3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5317834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738936A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6" w:type="dxa"/>
          </w:tcPr>
          <w:p w14:paraId="5DB5A9B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617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90" w:type="dxa"/>
          </w:tcPr>
          <w:p w14:paraId="445D2797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5ECC7D77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885A43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5EBCA18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797B2952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136A8C4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6" w:type="dxa"/>
          </w:tcPr>
          <w:p w14:paraId="01337CD2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147683B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6835C8F"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备注：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经市社科联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批准更改相关信息的立项课题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，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须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在备注栏里填写变更内容。</w:t>
      </w:r>
    </w:p>
    <w:sectPr>
      <w:footerReference r:id="rId3" w:type="default"/>
      <w:pgSz w:w="16840" w:h="11905" w:orient="landscape"/>
      <w:pgMar w:top="1587" w:right="2098" w:bottom="1474" w:left="198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0B8FF"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FB65DEE"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3BDF5D35"/>
    <w:rsid w:val="3DEFCE57"/>
    <w:rsid w:val="6F63C6AD"/>
    <w:rsid w:val="763E4B9D"/>
    <w:rsid w:val="76DB2ABE"/>
    <w:rsid w:val="7FF95914"/>
    <w:rsid w:val="BD9F3728"/>
    <w:rsid w:val="BE2F63EA"/>
    <w:rsid w:val="E3BF2324"/>
    <w:rsid w:val="EFB559D3"/>
    <w:rsid w:val="FFDBCC93"/>
    <w:rsid w:val="FFFDAA11"/>
    <w:rsid w:val="FFFFA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2667</Words>
  <Characters>2671</Characters>
  <TotalTime>64</TotalTime>
  <ScaleCrop>false</ScaleCrop>
  <LinksUpToDate>false</LinksUpToDate>
  <CharactersWithSpaces>2674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2026-04-16T09:36:00Z</dcterms:created>
  <dc:creator>Apache POI</dc:creator>
  <cp:lastModifiedBy>huanghe</cp:lastModifiedBy>
  <cp:lastPrinted>2026-05-12T15:31:41Z</cp:lastPrinted>
  <dcterms:modified xsi:type="dcterms:W3CDTF">2026-05-12T15:32:12Z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9CC53A22C246F3024B9DDD69D99EBA13_42</vt:lpwstr>
  </property>
  <property fmtid="{D5CDD505-2E9C-101B-9397-08002B2CF9AE}" pid="4" name="KSOTemplateDocerSaveRecord">
    <vt:lpwstr>eyJoZGlkIjoiYmIyYjY2MGI0ZDQ0NzU2YzI3NmE1MWY1M2UyZTk5OTQiLCJ1c2VySWQiOiI2NzM4Njc4NzcifQ==</vt:lpwstr>
  </property>
</Properties>
</file>